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59E" w:rsidRDefault="006C3450" w:rsidP="00CB37BF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843085" w:rsidRPr="00843085" w:rsidRDefault="00843085" w:rsidP="00A33E86">
      <w:pPr>
        <w:tabs>
          <w:tab w:val="left" w:pos="6480"/>
        </w:tabs>
        <w:spacing w:after="0" w:line="240" w:lineRule="auto"/>
        <w:rPr>
          <w:rFonts w:ascii="Times New Roman" w:hAnsi="Times New Roman" w:cs="Times New Roman"/>
          <w:sz w:val="24"/>
        </w:rPr>
      </w:pPr>
    </w:p>
    <w:sectPr w:rsidR="00843085" w:rsidRPr="00843085" w:rsidSect="00BB43DE">
      <w:headerReference w:type="default" r:id="rId7"/>
      <w:footerReference w:type="default" r:id="rId8"/>
      <w:pgSz w:w="12240" w:h="15840"/>
      <w:pgMar w:top="225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356" w:rsidRDefault="006B5356" w:rsidP="00CB37BF">
      <w:pPr>
        <w:spacing w:after="0" w:line="240" w:lineRule="auto"/>
      </w:pPr>
      <w:r>
        <w:separator/>
      </w:r>
    </w:p>
  </w:endnote>
  <w:endnote w:type="continuationSeparator" w:id="1">
    <w:p w:rsidR="006B5356" w:rsidRDefault="006B5356" w:rsidP="00CB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4700414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264DDF" w:rsidRPr="00437402" w:rsidRDefault="00264DD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2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</w:instrTex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67D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43740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NUMPAGES  </w:instrTex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967D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4DDF" w:rsidRDefault="00264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356" w:rsidRDefault="006B5356" w:rsidP="00CB37BF">
      <w:pPr>
        <w:spacing w:after="0" w:line="240" w:lineRule="auto"/>
      </w:pPr>
      <w:r>
        <w:separator/>
      </w:r>
    </w:p>
  </w:footnote>
  <w:footnote w:type="continuationSeparator" w:id="1">
    <w:p w:rsidR="006B5356" w:rsidRDefault="006B5356" w:rsidP="00CB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DF" w:rsidRDefault="00E376B1" w:rsidP="00EE359E">
    <w:pPr>
      <w:pStyle w:val="Header"/>
      <w:tabs>
        <w:tab w:val="clear" w:pos="4680"/>
        <w:tab w:val="clear" w:pos="9360"/>
        <w:tab w:val="left" w:pos="17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60.75pt;margin-top:43.5pt;width:107.25pt;height:31.95pt;z-index:251661312" stroked="f">
          <v:textbox>
            <w:txbxContent>
              <w:p w:rsidR="00264DDF" w:rsidRPr="008C39CE" w:rsidRDefault="00264DDF" w:rsidP="008C39CE">
                <w:pPr>
                  <w:spacing w:after="0" w:line="240" w:lineRule="auto"/>
                  <w:rPr>
                    <w:rFonts w:ascii="Arial Narrow" w:hAnsi="Arial Narrow"/>
                    <w:b/>
                  </w:rPr>
                </w:pPr>
                <w:r w:rsidRPr="008C39CE">
                  <w:rPr>
                    <w:rFonts w:ascii="Arial Narrow" w:hAnsi="Arial Narrow"/>
                    <w:b/>
                  </w:rPr>
                  <w:t>Nicholas J. Costello</w:t>
                </w:r>
              </w:p>
              <w:p w:rsidR="00264DDF" w:rsidRPr="008C39CE" w:rsidRDefault="00264DDF" w:rsidP="008C39CE">
                <w:pPr>
                  <w:spacing w:after="0" w:line="240" w:lineRule="auto"/>
                  <w:rPr>
                    <w:i/>
                    <w:sz w:val="28"/>
                  </w:rPr>
                </w:pPr>
                <w:r>
                  <w:rPr>
                    <w:rFonts w:ascii="Arial Narrow" w:hAnsi="Arial Narrow"/>
                    <w:i/>
                  </w:rPr>
                  <w:t xml:space="preserve">      </w:t>
                </w:r>
                <w:r w:rsidRPr="008C39CE">
                  <w:rPr>
                    <w:rFonts w:ascii="Arial Narrow" w:hAnsi="Arial Narrow"/>
                    <w:i/>
                  </w:rPr>
                  <w:t>Chief of Police</w:t>
                </w:r>
                <w:r w:rsidRPr="008C39CE">
                  <w:rPr>
                    <w:rFonts w:ascii="Arial Black" w:hAnsi="Arial Black"/>
                    <w:i/>
                    <w:smallCaps/>
                  </w:rPr>
                  <w:t xml:space="preserve">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-.75pt;margin-top:43.5pt;width:168pt;height:31.95pt;z-index:251660288" stroked="f">
          <v:textbox style="mso-next-textbox:#_x0000_s2050">
            <w:txbxContent>
              <w:p w:rsidR="00264DDF" w:rsidRPr="008C39CE" w:rsidRDefault="00264DDF" w:rsidP="00EE359E">
                <w:pPr>
                  <w:spacing w:after="0" w:line="240" w:lineRule="auto"/>
                  <w:rPr>
                    <w:rFonts w:ascii="Arial Narrow" w:hAnsi="Arial Narrow"/>
                    <w:b/>
                  </w:rPr>
                </w:pPr>
                <w:r>
                  <w:rPr>
                    <w:rFonts w:ascii="Arial Narrow" w:hAnsi="Arial Narrow"/>
                    <w:b/>
                  </w:rPr>
                  <w:t xml:space="preserve">           </w:t>
                </w:r>
                <w:r w:rsidRPr="008C39CE">
                  <w:rPr>
                    <w:rFonts w:ascii="Arial Narrow" w:hAnsi="Arial Narrow"/>
                    <w:b/>
                  </w:rPr>
                  <w:t>Kevin G. Grove</w:t>
                </w:r>
              </w:p>
              <w:p w:rsidR="00264DDF" w:rsidRPr="008C39CE" w:rsidRDefault="00264DDF" w:rsidP="00EE359E">
                <w:pPr>
                  <w:spacing w:after="0" w:line="240" w:lineRule="auto"/>
                  <w:rPr>
                    <w:rFonts w:ascii="Arial Narrow" w:hAnsi="Arial Narrow"/>
                    <w:i/>
                    <w:sz w:val="28"/>
                  </w:rPr>
                </w:pPr>
                <w:r w:rsidRPr="008C39CE">
                  <w:rPr>
                    <w:rFonts w:ascii="Arial Narrow" w:hAnsi="Arial Narrow"/>
                    <w:i/>
                  </w:rPr>
                  <w:t xml:space="preserve">Commissioner of Public Safety                                                   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75pt;margin-top:-10.5pt;width:364.5pt;height:54pt;z-index:251656190" stroked="f">
          <v:textbox>
            <w:txbxContent>
              <w:p w:rsidR="00264DDF" w:rsidRPr="00EE359E" w:rsidRDefault="00264DDF" w:rsidP="00EE359E">
                <w:pPr>
                  <w:spacing w:after="0"/>
                  <w:jc w:val="center"/>
                  <w:rPr>
                    <w:rFonts w:ascii="Arial Black" w:hAnsi="Arial Black"/>
                    <w:smallCaps/>
                    <w:color w:val="002060"/>
                    <w:sz w:val="20"/>
                  </w:rPr>
                </w:pPr>
                <w:r w:rsidRPr="00EE359E">
                  <w:rPr>
                    <w:rFonts w:ascii="Arial Black" w:hAnsi="Arial Black"/>
                    <w:smallCaps/>
                    <w:color w:val="002060"/>
                    <w:sz w:val="36"/>
                  </w:rPr>
                  <w:t>Frostburg City Police Department</w:t>
                </w:r>
              </w:p>
              <w:p w:rsidR="00264DDF" w:rsidRPr="008C39CE" w:rsidRDefault="00264DDF" w:rsidP="00EE359E">
                <w:pPr>
                  <w:jc w:val="center"/>
                  <w:rPr>
                    <w:rFonts w:ascii="Arial Narrow" w:hAnsi="Arial Narrow"/>
                    <w:smallCaps/>
                    <w:color w:val="002060"/>
                  </w:rPr>
                </w:pPr>
                <w:r w:rsidRPr="008C39CE">
                  <w:rPr>
                    <w:rFonts w:ascii="Arial Narrow" w:hAnsi="Arial Narrow"/>
                    <w:smallCaps/>
                    <w:color w:val="002060"/>
                  </w:rPr>
                  <w:t>37 Broadway, Frostburg, MD 21532 ◦ 301-689-3000 (</w:t>
                </w:r>
                <w:r>
                  <w:rPr>
                    <w:rFonts w:ascii="Arial Narrow" w:hAnsi="Arial Narrow"/>
                    <w:smallCaps/>
                    <w:color w:val="002060"/>
                  </w:rPr>
                  <w:t>P</w:t>
                </w:r>
                <w:r w:rsidRPr="008C39CE">
                  <w:rPr>
                    <w:rFonts w:ascii="Arial Narrow" w:hAnsi="Arial Narrow"/>
                    <w:smallCaps/>
                    <w:color w:val="002060"/>
                  </w:rPr>
                  <w:t>) 301-687-0642 (F)</w:t>
                </w:r>
              </w:p>
              <w:p w:rsidR="00264DDF" w:rsidRPr="00EE359E" w:rsidRDefault="00264DDF" w:rsidP="00EE359E">
                <w:pPr>
                  <w:tabs>
                    <w:tab w:val="left" w:pos="4410"/>
                    <w:tab w:val="left" w:pos="5040"/>
                  </w:tabs>
                  <w:spacing w:after="0"/>
                  <w:rPr>
                    <w:rFonts w:ascii="Arial Black" w:hAnsi="Arial Black"/>
                    <w:smallCaps/>
                    <w:color w:val="002060"/>
                    <w:sz w:val="18"/>
                  </w:rPr>
                </w:pPr>
                <w:r>
                  <w:rPr>
                    <w:rFonts w:ascii="Arial Black" w:hAnsi="Arial Black"/>
                    <w:smallCaps/>
                    <w:color w:val="002060"/>
                    <w:sz w:val="18"/>
                  </w:rPr>
                  <w:tab/>
                </w:r>
              </w:p>
              <w:p w:rsidR="00264DDF" w:rsidRPr="00EE359E" w:rsidRDefault="00264DDF" w:rsidP="00EE359E">
                <w:pPr>
                  <w:rPr>
                    <w:rFonts w:ascii="Arial Black" w:hAnsi="Arial Black"/>
                    <w:smallCaps/>
                    <w:color w:val="002060"/>
                    <w:sz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pt;margin-top:39pt;width:359.25pt;height:0;z-index:251657215" o:connectortype="straight" strokecolor="red"/>
      </w:pict>
    </w:r>
    <w:r w:rsidR="00264DDF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-161925</wp:posOffset>
          </wp:positionV>
          <wp:extent cx="603250" cy="704850"/>
          <wp:effectExtent l="19050" t="0" r="6350" b="0"/>
          <wp:wrapTight wrapText="bothSides">
            <wp:wrapPolygon edited="0">
              <wp:start x="-682" y="0"/>
              <wp:lineTo x="-682" y="21016"/>
              <wp:lineTo x="21827" y="21016"/>
              <wp:lineTo x="21827" y="0"/>
              <wp:lineTo x="-682" y="0"/>
            </wp:wrapPolygon>
          </wp:wrapTight>
          <wp:docPr id="1" name="Picture 0" descr="FPD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D Image.png"/>
                  <pic:cNvPicPr/>
                </pic:nvPicPr>
                <pic:blipFill>
                  <a:blip r:embed="rId1"/>
                  <a:srcRect l="14634" t="5697" r="13641" b="6330"/>
                  <a:stretch>
                    <a:fillRect/>
                  </a:stretch>
                </pic:blipFill>
                <pic:spPr>
                  <a:xfrm>
                    <a:off x="0" y="0"/>
                    <a:ext cx="6032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DD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74A"/>
    <w:multiLevelType w:val="hybridMultilevel"/>
    <w:tmpl w:val="541E5FF2"/>
    <w:lvl w:ilvl="0" w:tplc="B0E618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479E1"/>
    <w:multiLevelType w:val="hybridMultilevel"/>
    <w:tmpl w:val="16367BE6"/>
    <w:lvl w:ilvl="0" w:tplc="B0E618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C3450"/>
    <w:rsid w:val="00073315"/>
    <w:rsid w:val="0009623F"/>
    <w:rsid w:val="000A6F8E"/>
    <w:rsid w:val="000A7E22"/>
    <w:rsid w:val="00133FB9"/>
    <w:rsid w:val="0016079E"/>
    <w:rsid w:val="001D1078"/>
    <w:rsid w:val="002309C1"/>
    <w:rsid w:val="00264DDF"/>
    <w:rsid w:val="0027239D"/>
    <w:rsid w:val="002B7CFA"/>
    <w:rsid w:val="002D1655"/>
    <w:rsid w:val="002E76EC"/>
    <w:rsid w:val="00315107"/>
    <w:rsid w:val="00391D0A"/>
    <w:rsid w:val="00433C28"/>
    <w:rsid w:val="00437402"/>
    <w:rsid w:val="004404B0"/>
    <w:rsid w:val="0048189B"/>
    <w:rsid w:val="0049406E"/>
    <w:rsid w:val="004B375A"/>
    <w:rsid w:val="004E3867"/>
    <w:rsid w:val="00505E4F"/>
    <w:rsid w:val="005965E1"/>
    <w:rsid w:val="005C331E"/>
    <w:rsid w:val="0063481E"/>
    <w:rsid w:val="006664C9"/>
    <w:rsid w:val="006B5356"/>
    <w:rsid w:val="006C3450"/>
    <w:rsid w:val="006D5402"/>
    <w:rsid w:val="007017CB"/>
    <w:rsid w:val="007257B6"/>
    <w:rsid w:val="00785752"/>
    <w:rsid w:val="007D1C91"/>
    <w:rsid w:val="00843085"/>
    <w:rsid w:val="0084384B"/>
    <w:rsid w:val="008742DA"/>
    <w:rsid w:val="008A465F"/>
    <w:rsid w:val="008C39CE"/>
    <w:rsid w:val="00940CD2"/>
    <w:rsid w:val="00967D82"/>
    <w:rsid w:val="009A21F4"/>
    <w:rsid w:val="009A7B3B"/>
    <w:rsid w:val="009D6DA3"/>
    <w:rsid w:val="009E6098"/>
    <w:rsid w:val="009F4ABF"/>
    <w:rsid w:val="00A33E86"/>
    <w:rsid w:val="00A741AA"/>
    <w:rsid w:val="00AA3FAD"/>
    <w:rsid w:val="00AD4CA4"/>
    <w:rsid w:val="00BB43DE"/>
    <w:rsid w:val="00C1094B"/>
    <w:rsid w:val="00C457BD"/>
    <w:rsid w:val="00C615D5"/>
    <w:rsid w:val="00CB37BF"/>
    <w:rsid w:val="00CB3A3A"/>
    <w:rsid w:val="00CC543A"/>
    <w:rsid w:val="00CE6EC2"/>
    <w:rsid w:val="00D43920"/>
    <w:rsid w:val="00D66FED"/>
    <w:rsid w:val="00DA01D3"/>
    <w:rsid w:val="00DB1708"/>
    <w:rsid w:val="00DE6518"/>
    <w:rsid w:val="00E376B1"/>
    <w:rsid w:val="00E54D00"/>
    <w:rsid w:val="00EA57DE"/>
    <w:rsid w:val="00ED388C"/>
    <w:rsid w:val="00EE359E"/>
    <w:rsid w:val="00F7716C"/>
    <w:rsid w:val="00F937E4"/>
    <w:rsid w:val="00FC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4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7BF"/>
  </w:style>
  <w:style w:type="paragraph" w:styleId="Footer">
    <w:name w:val="footer"/>
    <w:basedOn w:val="Normal"/>
    <w:link w:val="FooterChar"/>
    <w:uiPriority w:val="99"/>
    <w:unhideWhenUsed/>
    <w:rsid w:val="00CB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BF"/>
  </w:style>
  <w:style w:type="paragraph" w:styleId="BalloonText">
    <w:name w:val="Balloon Text"/>
    <w:basedOn w:val="Normal"/>
    <w:link w:val="BalloonTextChar"/>
    <w:uiPriority w:val="99"/>
    <w:semiHidden/>
    <w:unhideWhenUsed/>
    <w:rsid w:val="00CB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Police1</dc:creator>
  <cp:lastModifiedBy>Nicholas Costello</cp:lastModifiedBy>
  <cp:revision>2</cp:revision>
  <cp:lastPrinted>2020-08-25T20:19:00Z</cp:lastPrinted>
  <dcterms:created xsi:type="dcterms:W3CDTF">2022-01-31T16:43:00Z</dcterms:created>
  <dcterms:modified xsi:type="dcterms:W3CDTF">2022-01-31T16:43:00Z</dcterms:modified>
</cp:coreProperties>
</file>